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0A8A" w14:textId="7CE20CFC" w:rsidR="00BF5718" w:rsidRDefault="00854272" w:rsidP="00BF571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Deep Peroneal Nerve</w:t>
      </w:r>
      <w:r w:rsidR="009C45FF">
        <w:rPr>
          <w:b/>
          <w:bCs/>
          <w:sz w:val="36"/>
          <w:szCs w:val="36"/>
          <w:u w:val="single"/>
        </w:rPr>
        <w:t xml:space="preserve"> Excision</w:t>
      </w:r>
      <w:r w:rsidR="00BF5718">
        <w:rPr>
          <w:b/>
          <w:bCs/>
          <w:sz w:val="36"/>
          <w:szCs w:val="36"/>
          <w:u w:val="single"/>
        </w:rPr>
        <w:t xml:space="preserve"> Post Op</w:t>
      </w:r>
      <w:r w:rsidR="00BF5718" w:rsidRPr="00012366">
        <w:rPr>
          <w:b/>
          <w:bCs/>
          <w:sz w:val="36"/>
          <w:szCs w:val="36"/>
          <w:u w:val="single"/>
        </w:rPr>
        <w:t xml:space="preserve"> Protocol</w:t>
      </w:r>
    </w:p>
    <w:p w14:paraId="59E213DE" w14:textId="77777777" w:rsidR="00BF5718" w:rsidRDefault="00BF5718" w:rsidP="00BF5718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F5718" w14:paraId="3FAD29A6" w14:textId="77777777" w:rsidTr="007B44A9">
        <w:tc>
          <w:tcPr>
            <w:tcW w:w="2155" w:type="dxa"/>
          </w:tcPr>
          <w:p w14:paraId="51210D47" w14:textId="77777777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Day 0-14</w:t>
            </w:r>
          </w:p>
        </w:tc>
        <w:tc>
          <w:tcPr>
            <w:tcW w:w="7195" w:type="dxa"/>
          </w:tcPr>
          <w:p w14:paraId="7C0750A1" w14:textId="1EA69582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 xml:space="preserve">Weight bearing as tolerated in </w:t>
            </w:r>
            <w:r w:rsidR="00A03225" w:rsidRPr="001C0652">
              <w:rPr>
                <w:sz w:val="28"/>
                <w:szCs w:val="28"/>
              </w:rPr>
              <w:t>Boot/Sandal</w:t>
            </w:r>
            <w:r w:rsidRPr="001C0652">
              <w:rPr>
                <w:sz w:val="28"/>
                <w:szCs w:val="28"/>
              </w:rPr>
              <w:t>, however, try to keep foot elevated for the first 7-10 days to decrease pain and swelling.  Keep dressing dry and do not remove dressing</w:t>
            </w:r>
          </w:p>
        </w:tc>
      </w:tr>
      <w:tr w:rsidR="00BF5718" w14:paraId="08BD6DE4" w14:textId="77777777" w:rsidTr="007B44A9">
        <w:tc>
          <w:tcPr>
            <w:tcW w:w="2155" w:type="dxa"/>
          </w:tcPr>
          <w:p w14:paraId="71239434" w14:textId="77777777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Day 14-21</w:t>
            </w:r>
          </w:p>
        </w:tc>
        <w:tc>
          <w:tcPr>
            <w:tcW w:w="7195" w:type="dxa"/>
          </w:tcPr>
          <w:p w14:paraId="7CF972FE" w14:textId="44A5263B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1</w:t>
            </w:r>
            <w:r w:rsidRPr="001C0652">
              <w:rPr>
                <w:sz w:val="28"/>
                <w:szCs w:val="28"/>
                <w:vertAlign w:val="superscript"/>
              </w:rPr>
              <w:t>st</w:t>
            </w:r>
            <w:r w:rsidRPr="001C0652">
              <w:rPr>
                <w:sz w:val="28"/>
                <w:szCs w:val="28"/>
              </w:rPr>
              <w:t xml:space="preserve"> Visit – remove stitches.  Can shower but do not submerge </w:t>
            </w:r>
            <w:r w:rsidR="004D12F2" w:rsidRPr="001C0652">
              <w:rPr>
                <w:sz w:val="28"/>
                <w:szCs w:val="28"/>
              </w:rPr>
              <w:t>wound</w:t>
            </w:r>
            <w:r w:rsidRPr="001C0652">
              <w:rPr>
                <w:sz w:val="28"/>
                <w:szCs w:val="28"/>
              </w:rPr>
              <w:t xml:space="preserve">. </w:t>
            </w:r>
          </w:p>
        </w:tc>
      </w:tr>
      <w:tr w:rsidR="00BF5718" w14:paraId="784FB7CE" w14:textId="77777777" w:rsidTr="007B44A9">
        <w:tc>
          <w:tcPr>
            <w:tcW w:w="2155" w:type="dxa"/>
          </w:tcPr>
          <w:p w14:paraId="662D81CB" w14:textId="623BDDA1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Week 3 - Week 6</w:t>
            </w:r>
          </w:p>
        </w:tc>
        <w:tc>
          <w:tcPr>
            <w:tcW w:w="7195" w:type="dxa"/>
          </w:tcPr>
          <w:p w14:paraId="7AD92AE6" w14:textId="029C6716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 xml:space="preserve">Weight Bear as tolerated in </w:t>
            </w:r>
            <w:r w:rsidR="009C45FF" w:rsidRPr="001C0652">
              <w:rPr>
                <w:sz w:val="28"/>
                <w:szCs w:val="28"/>
              </w:rPr>
              <w:t>normal shoes</w:t>
            </w:r>
          </w:p>
        </w:tc>
      </w:tr>
      <w:tr w:rsidR="00BF5718" w14:paraId="444A90E1" w14:textId="77777777" w:rsidTr="007B44A9">
        <w:tc>
          <w:tcPr>
            <w:tcW w:w="2155" w:type="dxa"/>
          </w:tcPr>
          <w:p w14:paraId="254B5C96" w14:textId="720AEC42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 xml:space="preserve">Week 6 </w:t>
            </w:r>
          </w:p>
        </w:tc>
        <w:tc>
          <w:tcPr>
            <w:tcW w:w="7195" w:type="dxa"/>
          </w:tcPr>
          <w:p w14:paraId="572BBEFB" w14:textId="1A08C877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2</w:t>
            </w:r>
            <w:r w:rsidRPr="001C0652">
              <w:rPr>
                <w:sz w:val="28"/>
                <w:szCs w:val="28"/>
                <w:vertAlign w:val="superscript"/>
              </w:rPr>
              <w:t>nd</w:t>
            </w:r>
            <w:r w:rsidRPr="001C0652">
              <w:rPr>
                <w:sz w:val="28"/>
                <w:szCs w:val="28"/>
              </w:rPr>
              <w:t xml:space="preserve"> Visit – Repeat XR. </w:t>
            </w:r>
          </w:p>
        </w:tc>
      </w:tr>
      <w:tr w:rsidR="00BF5718" w14:paraId="1B3F629A" w14:textId="77777777" w:rsidTr="007B44A9">
        <w:tc>
          <w:tcPr>
            <w:tcW w:w="2155" w:type="dxa"/>
          </w:tcPr>
          <w:p w14:paraId="7BA4DE94" w14:textId="77777777" w:rsidR="00BF5718" w:rsidRPr="001C0652" w:rsidRDefault="00BF5718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>Week 6 - 12</w:t>
            </w:r>
          </w:p>
        </w:tc>
        <w:tc>
          <w:tcPr>
            <w:tcW w:w="7195" w:type="dxa"/>
          </w:tcPr>
          <w:p w14:paraId="7EFBC19B" w14:textId="002EA198" w:rsidR="00BF5718" w:rsidRPr="001C0652" w:rsidRDefault="00A03225" w:rsidP="007B44A9">
            <w:pPr>
              <w:rPr>
                <w:sz w:val="28"/>
                <w:szCs w:val="28"/>
              </w:rPr>
            </w:pPr>
            <w:r w:rsidRPr="001C0652">
              <w:rPr>
                <w:sz w:val="28"/>
                <w:szCs w:val="28"/>
              </w:rPr>
              <w:t xml:space="preserve">Begin </w:t>
            </w:r>
            <w:r w:rsidR="00BF5718" w:rsidRPr="001C0652">
              <w:rPr>
                <w:sz w:val="28"/>
                <w:szCs w:val="28"/>
              </w:rPr>
              <w:t>Weight bearing in normal shoe.  Increase activity level week by week</w:t>
            </w:r>
          </w:p>
        </w:tc>
      </w:tr>
    </w:tbl>
    <w:p w14:paraId="2D694876" w14:textId="77777777" w:rsidR="00BF5718" w:rsidRDefault="00BF5718" w:rsidP="00BF5718">
      <w:pPr>
        <w:jc w:val="center"/>
        <w:rPr>
          <w:b/>
          <w:bCs/>
          <w:sz w:val="36"/>
          <w:szCs w:val="36"/>
          <w:u w:val="single"/>
        </w:rPr>
      </w:pPr>
    </w:p>
    <w:p w14:paraId="3B0DB2CE" w14:textId="77777777" w:rsidR="00BF5718" w:rsidRPr="00523D43" w:rsidRDefault="00BF5718" w:rsidP="00BF5718">
      <w:pPr>
        <w:jc w:val="center"/>
        <w:rPr>
          <w:sz w:val="36"/>
          <w:szCs w:val="36"/>
        </w:rPr>
      </w:pPr>
      <w:r w:rsidRPr="00523D43">
        <w:rPr>
          <w:sz w:val="36"/>
          <w:szCs w:val="36"/>
        </w:rPr>
        <w:t xml:space="preserve">Common Answers to Common </w:t>
      </w:r>
      <w:r w:rsidRPr="001C0652">
        <w:rPr>
          <w:sz w:val="36"/>
          <w:szCs w:val="36"/>
        </w:rPr>
        <w:t>Questions</w:t>
      </w:r>
    </w:p>
    <w:p w14:paraId="17915DCF" w14:textId="77777777" w:rsidR="00BF5718" w:rsidRPr="007903FE" w:rsidRDefault="00BF5718" w:rsidP="00BF5718">
      <w:pPr>
        <w:jc w:val="center"/>
        <w:rPr>
          <w:sz w:val="11"/>
          <w:szCs w:val="11"/>
        </w:rPr>
      </w:pPr>
    </w:p>
    <w:p w14:paraId="3EC880ED" w14:textId="77777777" w:rsidR="00BF5718" w:rsidRDefault="00BF5718" w:rsidP="00BF5718">
      <w:pPr>
        <w:pStyle w:val="ListParagraph"/>
        <w:numPr>
          <w:ilvl w:val="0"/>
          <w:numId w:val="1"/>
        </w:numPr>
      </w:pPr>
      <w:r>
        <w:t>Keep Surgical Dressing on until your first follow up appointment.</w:t>
      </w:r>
    </w:p>
    <w:p w14:paraId="2D06DCD0" w14:textId="42DF2D6B" w:rsidR="00BF5718" w:rsidRPr="001C0652" w:rsidRDefault="00BF5718" w:rsidP="00BF5718">
      <w:pPr>
        <w:pStyle w:val="ListParagraph"/>
        <w:numPr>
          <w:ilvl w:val="0"/>
          <w:numId w:val="1"/>
        </w:numPr>
      </w:pPr>
      <w:proofErr w:type="gramStart"/>
      <w:r>
        <w:t xml:space="preserve">Keep </w:t>
      </w:r>
      <w:r w:rsidRPr="001C0652">
        <w:t>your dressing dry at all times</w:t>
      </w:r>
      <w:proofErr w:type="gramEnd"/>
      <w:r w:rsidRPr="001C0652">
        <w:t xml:space="preserve">.  When bathing during the initial 2 weeks </w:t>
      </w:r>
      <w:proofErr w:type="gramStart"/>
      <w:r w:rsidRPr="001C0652">
        <w:t>use</w:t>
      </w:r>
      <w:proofErr w:type="gramEnd"/>
      <w:r w:rsidRPr="001C0652">
        <w:t xml:space="preserve"> a cast bag.  Cast bags are found at most CVS and Walgreen’s pharmacies</w:t>
      </w:r>
    </w:p>
    <w:p w14:paraId="5A24E20D" w14:textId="3436B476" w:rsidR="006F1444" w:rsidRPr="001C0652" w:rsidRDefault="009C45FF" w:rsidP="00BF5718">
      <w:pPr>
        <w:pStyle w:val="ListParagraph"/>
        <w:numPr>
          <w:ilvl w:val="0"/>
          <w:numId w:val="1"/>
        </w:numPr>
      </w:pPr>
      <w:r w:rsidRPr="001C0652">
        <w:t>Swelling is often seen in the foot for several months but normally resolves by month 3</w:t>
      </w:r>
    </w:p>
    <w:p w14:paraId="7E978F90" w14:textId="06F2D5D7" w:rsidR="00F85545" w:rsidRPr="001C0652" w:rsidRDefault="00F85545" w:rsidP="00BF5718">
      <w:pPr>
        <w:pStyle w:val="ListParagraph"/>
        <w:numPr>
          <w:ilvl w:val="0"/>
          <w:numId w:val="1"/>
        </w:numPr>
      </w:pPr>
      <w:r w:rsidRPr="001C0652">
        <w:t xml:space="preserve">No metal and no implants are left in the body – only dissolvable suture. </w:t>
      </w:r>
    </w:p>
    <w:p w14:paraId="2DC3D798" w14:textId="3E10892F" w:rsidR="00A03225" w:rsidRPr="001C0652" w:rsidRDefault="00A03225" w:rsidP="00A03225">
      <w:pPr>
        <w:pStyle w:val="ListParagraph"/>
      </w:pPr>
    </w:p>
    <w:p w14:paraId="68811D4A" w14:textId="4D32B3AA" w:rsidR="00A03225" w:rsidRPr="001C0652" w:rsidRDefault="00A03225" w:rsidP="00A03225">
      <w:pPr>
        <w:pStyle w:val="ListParagraph"/>
        <w:numPr>
          <w:ilvl w:val="0"/>
          <w:numId w:val="1"/>
        </w:numPr>
      </w:pPr>
      <w:r w:rsidRPr="001C0652">
        <w:rPr>
          <w:b/>
          <w:bCs/>
          <w:u w:val="single"/>
        </w:rPr>
        <w:t>Driving:</w:t>
      </w:r>
      <w:r w:rsidRPr="001C0652">
        <w:t xml:space="preserve"> You can drive as soon as you are off pain medication</w:t>
      </w:r>
    </w:p>
    <w:p w14:paraId="2D236B9B" w14:textId="77777777" w:rsidR="00A03225" w:rsidRPr="001C0652" w:rsidRDefault="00A03225" w:rsidP="00A03225">
      <w:pPr>
        <w:pStyle w:val="ListParagraph"/>
      </w:pPr>
    </w:p>
    <w:p w14:paraId="3A76CD5D" w14:textId="5B8708B3" w:rsidR="00A03225" w:rsidRPr="001C0652" w:rsidRDefault="00A03225" w:rsidP="009C45FF">
      <w:pPr>
        <w:pStyle w:val="ListParagraph"/>
        <w:numPr>
          <w:ilvl w:val="0"/>
          <w:numId w:val="1"/>
        </w:numPr>
      </w:pPr>
      <w:r w:rsidRPr="001C0652">
        <w:rPr>
          <w:b/>
          <w:bCs/>
          <w:u w:val="single"/>
        </w:rPr>
        <w:t>Walking:</w:t>
      </w:r>
      <w:r w:rsidRPr="001C0652">
        <w:t xml:space="preserve"> You can walk the day of surgery IN THE POST OPERATIVE SANDAL/BOOT. I advise to stay off your foot as much as possible.  The more you walk, the more pain and swelling you will have.</w:t>
      </w:r>
    </w:p>
    <w:p w14:paraId="574D1781" w14:textId="77777777" w:rsidR="009C45FF" w:rsidRPr="007903FE" w:rsidRDefault="009C45FF" w:rsidP="009C45FF">
      <w:pPr>
        <w:pStyle w:val="ListParagraph"/>
        <w:rPr>
          <w:sz w:val="4"/>
          <w:szCs w:val="4"/>
        </w:rPr>
      </w:pPr>
    </w:p>
    <w:p w14:paraId="4678A01F" w14:textId="5CD05FDE" w:rsidR="007903FE" w:rsidRPr="00431309" w:rsidRDefault="007903FE" w:rsidP="007903FE">
      <w:pPr>
        <w:jc w:val="center"/>
        <w:rPr>
          <w:sz w:val="36"/>
          <w:szCs w:val="36"/>
        </w:rPr>
      </w:pPr>
      <w:r>
        <w:rPr>
          <w:sz w:val="36"/>
          <w:szCs w:val="36"/>
        </w:rPr>
        <w:t>Expectations</w:t>
      </w:r>
    </w:p>
    <w:p w14:paraId="1CA38DA5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 xml:space="preserve">Goal of Surgery is increasing activity with less pain without undergoing a fusion procedure which has a long recovery period. </w:t>
      </w:r>
    </w:p>
    <w:p w14:paraId="497DB840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>We are not removing your arthritis.  In this surgery we remove the nerve that allows you to feel the arthritis.</w:t>
      </w:r>
    </w:p>
    <w:p w14:paraId="771249C3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>80% of patients are satisfied with the pain relief.</w:t>
      </w:r>
    </w:p>
    <w:p w14:paraId="13A4A7DE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>85% of patients would repeat the surgery.</w:t>
      </w:r>
    </w:p>
    <w:p w14:paraId="624952BE" w14:textId="7473A71D" w:rsidR="007903FE" w:rsidRDefault="007903FE" w:rsidP="007903FE">
      <w:pPr>
        <w:pStyle w:val="ListParagraph"/>
        <w:numPr>
          <w:ilvl w:val="0"/>
          <w:numId w:val="1"/>
        </w:numPr>
      </w:pPr>
      <w:r>
        <w:t>84% would recommend this surgery to a friend</w:t>
      </w:r>
    </w:p>
    <w:p w14:paraId="31F837B0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 xml:space="preserve">At 2 weeks you can begin to wear shoes and slowly increase your activity </w:t>
      </w:r>
    </w:p>
    <w:p w14:paraId="1A7D2DA9" w14:textId="77777777" w:rsidR="007903FE" w:rsidRDefault="007903FE" w:rsidP="007903FE">
      <w:pPr>
        <w:pStyle w:val="ListParagraph"/>
        <w:numPr>
          <w:ilvl w:val="0"/>
          <w:numId w:val="1"/>
        </w:numPr>
      </w:pPr>
      <w:r>
        <w:t xml:space="preserve">You will notice more swelling as you increase your activity, at the end of the day, and if you are not elevating your foot.  Swelling increases pin. </w:t>
      </w:r>
    </w:p>
    <w:p w14:paraId="2E4A2833" w14:textId="7E5C12BF" w:rsidR="00F85545" w:rsidRPr="00F85545" w:rsidRDefault="00F85545" w:rsidP="007903FE">
      <w:pPr>
        <w:pStyle w:val="ListParagraph"/>
        <w:rPr>
          <w:rFonts w:cstheme="minorHAnsi"/>
        </w:rPr>
      </w:pPr>
    </w:p>
    <w:sectPr w:rsidR="00F85545" w:rsidRPr="00F85545" w:rsidSect="009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E2D2B"/>
    <w:multiLevelType w:val="hybridMultilevel"/>
    <w:tmpl w:val="2B82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0"/>
    <w:rsid w:val="000817E4"/>
    <w:rsid w:val="000A2C3D"/>
    <w:rsid w:val="001656BD"/>
    <w:rsid w:val="00166412"/>
    <w:rsid w:val="001805BA"/>
    <w:rsid w:val="001C0652"/>
    <w:rsid w:val="004D12F2"/>
    <w:rsid w:val="006921A0"/>
    <w:rsid w:val="006D4BE5"/>
    <w:rsid w:val="006F1444"/>
    <w:rsid w:val="007903FE"/>
    <w:rsid w:val="007972FC"/>
    <w:rsid w:val="007E43FB"/>
    <w:rsid w:val="00854272"/>
    <w:rsid w:val="008F2FE0"/>
    <w:rsid w:val="009026DC"/>
    <w:rsid w:val="009101FD"/>
    <w:rsid w:val="009C45FF"/>
    <w:rsid w:val="00A03225"/>
    <w:rsid w:val="00A32CC1"/>
    <w:rsid w:val="00B37787"/>
    <w:rsid w:val="00BA169B"/>
    <w:rsid w:val="00BF5718"/>
    <w:rsid w:val="00C1739F"/>
    <w:rsid w:val="00CA7CAB"/>
    <w:rsid w:val="00D2010D"/>
    <w:rsid w:val="00DC24A6"/>
    <w:rsid w:val="00E35B1C"/>
    <w:rsid w:val="00EA714B"/>
    <w:rsid w:val="00ED72A5"/>
    <w:rsid w:val="00F8554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2A867"/>
  <w15:chartTrackingRefBased/>
  <w15:docId w15:val="{F7E6C7D7-0F80-B647-B81F-18A642C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sims</dc:creator>
  <cp:keywords/>
  <dc:description/>
  <cp:lastModifiedBy>michael sims</cp:lastModifiedBy>
  <cp:revision>8</cp:revision>
  <dcterms:created xsi:type="dcterms:W3CDTF">2022-02-06T00:45:00Z</dcterms:created>
  <dcterms:modified xsi:type="dcterms:W3CDTF">2025-02-16T17:19:00Z</dcterms:modified>
</cp:coreProperties>
</file>